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FC" w:rsidRDefault="00B87CA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                                                                      </w:t>
      </w:r>
      <w:r>
        <w:rPr>
          <w:b/>
          <w:noProof/>
          <w:sz w:val="32"/>
          <w:szCs w:val="32"/>
          <w:u w:val="single"/>
          <w:lang w:val="en-GB" w:eastAsia="en-GB"/>
        </w:rPr>
        <w:t xml:space="preserve">      </w:t>
      </w:r>
      <w:r w:rsidRPr="00B87CA6">
        <w:rPr>
          <w:b/>
          <w:noProof/>
          <w:sz w:val="32"/>
          <w:szCs w:val="32"/>
          <w:u w:val="single"/>
          <w:lang w:val="en-GB" w:eastAsia="en-GB"/>
        </w:rPr>
        <w:drawing>
          <wp:inline distT="0" distB="0" distL="0" distR="0">
            <wp:extent cx="1228725" cy="1647825"/>
            <wp:effectExtent l="19050" t="0" r="9525" b="0"/>
            <wp:docPr id="11" name="Picture 1" descr="C:\Users\ac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GB"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6791325</wp:posOffset>
            </wp:positionH>
            <wp:positionV relativeFrom="paragraph">
              <wp:posOffset>-9525</wp:posOffset>
            </wp:positionV>
            <wp:extent cx="981075" cy="1028700"/>
            <wp:effectExtent l="19050" t="0" r="9525" b="0"/>
            <wp:wrapNone/>
            <wp:docPr id="1026" name="Image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CA6" w:rsidRDefault="00B87CA6" w:rsidP="00B87CA6">
      <w:pPr>
        <w:rPr>
          <w:b/>
          <w:sz w:val="32"/>
          <w:szCs w:val="32"/>
          <w:u w:val="single"/>
        </w:rPr>
      </w:pPr>
    </w:p>
    <w:p w:rsidR="00D010FC" w:rsidRDefault="00B87CA6" w:rsidP="00B87C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        </w:t>
      </w:r>
      <w:r w:rsidR="00993032">
        <w:rPr>
          <w:b/>
          <w:sz w:val="32"/>
          <w:szCs w:val="32"/>
          <w:u w:val="single"/>
        </w:rPr>
        <w:t>CURRICULUM VITAE</w:t>
      </w:r>
    </w:p>
    <w:p w:rsidR="00D010FC" w:rsidRDefault="00D010FC">
      <w:pPr>
        <w:jc w:val="center"/>
        <w:rPr>
          <w:b/>
          <w:sz w:val="32"/>
          <w:szCs w:val="32"/>
          <w:u w:val="single"/>
        </w:rPr>
      </w:pPr>
    </w:p>
    <w:p w:rsidR="00D010FC" w:rsidRDefault="00D010FC">
      <w:pPr>
        <w:jc w:val="center"/>
        <w:rPr>
          <w:b/>
          <w:sz w:val="20"/>
          <w:szCs w:val="20"/>
          <w:u w:val="single"/>
        </w:rPr>
      </w:pPr>
    </w:p>
    <w:p w:rsidR="00D010FC" w:rsidRDefault="00993032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RAHUL RAJ</w:t>
      </w:r>
    </w:p>
    <w:p w:rsidR="00D010FC" w:rsidRDefault="00993032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KALPURACKALTHOTTIYIL</w:t>
      </w:r>
    </w:p>
    <w:p w:rsidR="00D010FC" w:rsidRDefault="00993032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PALAI</w:t>
      </w:r>
    </w:p>
    <w:p w:rsidR="00B87CA6" w:rsidRDefault="004C475F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MOB: </w:t>
      </w:r>
      <w:r w:rsidR="00B87CA6">
        <w:rPr>
          <w:b/>
          <w:sz w:val="28"/>
          <w:szCs w:val="28"/>
        </w:rPr>
        <w:t xml:space="preserve"> +918589018142 </w:t>
      </w:r>
    </w:p>
    <w:p w:rsidR="00D010FC" w:rsidRDefault="00993032">
      <w:pPr>
        <w:tabs>
          <w:tab w:val="right" w:pos="8916"/>
        </w:tabs>
        <w:rPr>
          <w:b/>
          <w:lang w:val="de-DE"/>
        </w:rPr>
      </w:pPr>
      <w:r>
        <w:rPr>
          <w:b/>
          <w:lang w:val="de-DE"/>
        </w:rPr>
        <w:t xml:space="preserve">E-mail </w:t>
      </w:r>
      <w:r w:rsidR="00B87CA6">
        <w:rPr>
          <w:b/>
          <w:lang w:val="de-DE"/>
        </w:rPr>
        <w:t xml:space="preserve">: </w:t>
      </w:r>
      <w:r>
        <w:rPr>
          <w:b/>
          <w:lang w:val="de-DE"/>
        </w:rPr>
        <w:t>rahulraj588@gmail.com</w:t>
      </w:r>
    </w:p>
    <w:p w:rsidR="00D010FC" w:rsidRDefault="00C5525C">
      <w:pPr>
        <w:rPr>
          <w:sz w:val="20"/>
          <w:szCs w:val="20"/>
          <w:lang w:val="de-DE"/>
        </w:rPr>
      </w:pPr>
      <w:r w:rsidRPr="00C5525C">
        <w:rPr>
          <w:noProof/>
          <w:sz w:val="20"/>
          <w:szCs w:val="20"/>
        </w:rPr>
        <w:pict>
          <v:line id="1027" o:spid="_x0000_s1026" style="position:absolute;z-index:2;visibility:visible;mso-wrap-distance-left:0;mso-wrap-distance-right:0" from="-2.1pt,0" to="422.55pt,0"/>
        </w:pict>
      </w:r>
    </w:p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</w:t>
      </w:r>
    </w:p>
    <w:p w:rsidR="00D010FC" w:rsidRDefault="00D010FC">
      <w:pPr>
        <w:rPr>
          <w:sz w:val="20"/>
          <w:szCs w:val="20"/>
        </w:rPr>
      </w:pPr>
    </w:p>
    <w:p w:rsidR="00D010FC" w:rsidRDefault="00993032">
      <w:pPr>
        <w:ind w:firstLine="720"/>
      </w:pPr>
      <w:r>
        <w:t>To strive for excellence and to work hard towards a challenging position, were I can apply my technical and analytical skills efficiently, which can provide me an opportunity to showcase my talents to explore infinite possibilities of the field.</w:t>
      </w:r>
    </w:p>
    <w:p w:rsidR="00D010FC" w:rsidRDefault="00D010FC">
      <w:pPr>
        <w:rPr>
          <w:sz w:val="20"/>
          <w:szCs w:val="20"/>
        </w:rPr>
      </w:pPr>
    </w:p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PROFILE</w:t>
      </w:r>
    </w:p>
    <w:p w:rsidR="00D010FC" w:rsidRDefault="00D010FC">
      <w:pPr>
        <w:rPr>
          <w:sz w:val="20"/>
          <w:szCs w:val="20"/>
        </w:rPr>
      </w:pPr>
    </w:p>
    <w:p w:rsidR="00D010FC" w:rsidRDefault="00B20E88">
      <w:pPr>
        <w:numPr>
          <w:ilvl w:val="0"/>
          <w:numId w:val="2"/>
        </w:numPr>
        <w:rPr>
          <w:b/>
        </w:rPr>
      </w:pPr>
      <w:r>
        <w:rPr>
          <w:b/>
        </w:rPr>
        <w:t>Total 8 year</w:t>
      </w:r>
      <w:r w:rsidR="00993032">
        <w:rPr>
          <w:b/>
        </w:rPr>
        <w:t>s</w:t>
      </w:r>
      <w:r>
        <w:rPr>
          <w:b/>
        </w:rPr>
        <w:t xml:space="preserve"> </w:t>
      </w:r>
      <w:r w:rsidR="00993032">
        <w:rPr>
          <w:b/>
        </w:rPr>
        <w:t xml:space="preserve">experience as </w:t>
      </w:r>
      <w:r>
        <w:rPr>
          <w:b/>
        </w:rPr>
        <w:t>a QUALITY</w:t>
      </w:r>
      <w:r w:rsidR="00993032">
        <w:rPr>
          <w:b/>
        </w:rPr>
        <w:t xml:space="preserve"> ENGINEER in PVC</w:t>
      </w:r>
      <w:r>
        <w:rPr>
          <w:b/>
        </w:rPr>
        <w:t xml:space="preserve"> </w:t>
      </w:r>
      <w:r w:rsidR="00993032">
        <w:rPr>
          <w:b/>
        </w:rPr>
        <w:t xml:space="preserve">PIPES extrusion &amp; </w:t>
      </w:r>
      <w:r>
        <w:rPr>
          <w:b/>
        </w:rPr>
        <w:t>FITTINGS (injection) field.</w:t>
      </w:r>
    </w:p>
    <w:p w:rsidR="00D010FC" w:rsidRDefault="00993032">
      <w:pPr>
        <w:numPr>
          <w:ilvl w:val="0"/>
          <w:numId w:val="2"/>
        </w:numPr>
        <w:rPr>
          <w:b/>
        </w:rPr>
      </w:pPr>
      <w:r>
        <w:rPr>
          <w:b/>
        </w:rPr>
        <w:t>Post Graduate Diploma in Plastic processing &amp; Testing fromCIPET Mysore</w:t>
      </w:r>
    </w:p>
    <w:p w:rsidR="00D010FC" w:rsidRDefault="00993032">
      <w:pPr>
        <w:ind w:left="360" w:firstLine="360"/>
        <w:rPr>
          <w:b/>
        </w:rPr>
      </w:pPr>
      <w:r>
        <w:rPr>
          <w:b/>
        </w:rPr>
        <w:t>(An ISO-9001 Institution).</w:t>
      </w:r>
      <w:r w:rsidR="002D2BDA">
        <w:rPr>
          <w:b/>
        </w:rPr>
        <w:t xml:space="preserve"> </w:t>
      </w:r>
    </w:p>
    <w:p w:rsidR="00D010FC" w:rsidRDefault="00993032">
      <w:pPr>
        <w:numPr>
          <w:ilvl w:val="0"/>
          <w:numId w:val="2"/>
        </w:numPr>
        <w:rPr>
          <w:b/>
        </w:rPr>
      </w:pPr>
      <w:r>
        <w:rPr>
          <w:b/>
        </w:rPr>
        <w:t>B.Sc. degree in Chemistry from  ( M G UNIVERSITY, KOTTAYAM )</w:t>
      </w:r>
    </w:p>
    <w:p w:rsidR="00D010FC" w:rsidRDefault="00A65697">
      <w:pPr>
        <w:numPr>
          <w:ilvl w:val="0"/>
          <w:numId w:val="2"/>
        </w:numPr>
        <w:rPr>
          <w:b/>
        </w:rPr>
      </w:pPr>
      <w:r>
        <w:rPr>
          <w:b/>
        </w:rPr>
        <w:t>One</w:t>
      </w:r>
      <w:r w:rsidR="00B20E88">
        <w:rPr>
          <w:b/>
        </w:rPr>
        <w:t xml:space="preserve"> year</w:t>
      </w:r>
      <w:r w:rsidR="00993032">
        <w:rPr>
          <w:b/>
        </w:rPr>
        <w:t xml:space="preserve"> experience in prestige pvc pipes ,Aluva AS A Q</w:t>
      </w:r>
      <w:r w:rsidR="00B20E88">
        <w:rPr>
          <w:b/>
        </w:rPr>
        <w:t>uality manager</w:t>
      </w:r>
    </w:p>
    <w:p w:rsidR="00D010FC" w:rsidRDefault="005E7EAC">
      <w:pPr>
        <w:numPr>
          <w:ilvl w:val="0"/>
          <w:numId w:val="2"/>
        </w:numPr>
        <w:rPr>
          <w:b/>
        </w:rPr>
      </w:pPr>
      <w:r>
        <w:rPr>
          <w:b/>
        </w:rPr>
        <w:t xml:space="preserve">Two and half </w:t>
      </w:r>
      <w:r w:rsidR="00993032">
        <w:rPr>
          <w:b/>
        </w:rPr>
        <w:t>year</w:t>
      </w:r>
      <w:r w:rsidR="00B20E88">
        <w:rPr>
          <w:b/>
        </w:rPr>
        <w:t>s</w:t>
      </w:r>
      <w:r w:rsidR="00993032">
        <w:rPr>
          <w:b/>
        </w:rPr>
        <w:t xml:space="preserve"> experience in STAR PIPES&amp; fittings </w:t>
      </w:r>
      <w:r w:rsidR="00B20E88">
        <w:rPr>
          <w:b/>
        </w:rPr>
        <w:t>CHENNAI,</w:t>
      </w:r>
      <w:r>
        <w:rPr>
          <w:b/>
        </w:rPr>
        <w:t xml:space="preserve">    as a Q </w:t>
      </w:r>
      <w:proofErr w:type="gramStart"/>
      <w:r>
        <w:rPr>
          <w:b/>
        </w:rPr>
        <w:t>C  inspector</w:t>
      </w:r>
      <w:proofErr w:type="gramEnd"/>
      <w:r w:rsidR="00993032">
        <w:rPr>
          <w:b/>
        </w:rPr>
        <w:t xml:space="preserve">.                                                                                                                                                       </w:t>
      </w:r>
    </w:p>
    <w:p w:rsidR="00D010FC" w:rsidRDefault="00B20E88">
      <w:pPr>
        <w:numPr>
          <w:ilvl w:val="0"/>
          <w:numId w:val="2"/>
        </w:numPr>
        <w:rPr>
          <w:b/>
        </w:rPr>
      </w:pPr>
      <w:r>
        <w:rPr>
          <w:b/>
        </w:rPr>
        <w:t xml:space="preserve">One year experience in </w:t>
      </w:r>
      <w:r w:rsidR="00993032">
        <w:rPr>
          <w:b/>
        </w:rPr>
        <w:t xml:space="preserve">  QATAR PLAS</w:t>
      </w:r>
      <w:r>
        <w:rPr>
          <w:b/>
        </w:rPr>
        <w:t xml:space="preserve">TIC&amp; ADDITIVES </w:t>
      </w:r>
      <w:r w:rsidR="00993032">
        <w:rPr>
          <w:b/>
        </w:rPr>
        <w:t xml:space="preserve"> INDUSTRIES G</w:t>
      </w:r>
      <w:r>
        <w:rPr>
          <w:b/>
        </w:rPr>
        <w:t>ROUP ,QATAR as a Quality management representative</w:t>
      </w:r>
    </w:p>
    <w:p w:rsidR="00D010FC" w:rsidRDefault="00A90B1C">
      <w:pPr>
        <w:numPr>
          <w:ilvl w:val="0"/>
          <w:numId w:val="2"/>
        </w:numPr>
        <w:rPr>
          <w:b/>
        </w:rPr>
      </w:pPr>
      <w:r>
        <w:rPr>
          <w:b/>
        </w:rPr>
        <w:t>Two</w:t>
      </w:r>
      <w:r w:rsidR="00B7204A">
        <w:rPr>
          <w:b/>
        </w:rPr>
        <w:t xml:space="preserve"> </w:t>
      </w:r>
      <w:r w:rsidR="00B20E88">
        <w:rPr>
          <w:b/>
        </w:rPr>
        <w:t xml:space="preserve">years experience as a </w:t>
      </w:r>
      <w:r w:rsidR="00B236F6">
        <w:rPr>
          <w:b/>
        </w:rPr>
        <w:t xml:space="preserve">QC </w:t>
      </w:r>
      <w:proofErr w:type="gramStart"/>
      <w:r w:rsidR="00B236F6">
        <w:rPr>
          <w:b/>
        </w:rPr>
        <w:t xml:space="preserve">SUPERVISOR </w:t>
      </w:r>
      <w:r w:rsidR="00993032">
        <w:rPr>
          <w:b/>
        </w:rPr>
        <w:t xml:space="preserve"> AT</w:t>
      </w:r>
      <w:proofErr w:type="gramEnd"/>
      <w:r w:rsidR="00993032">
        <w:rPr>
          <w:b/>
        </w:rPr>
        <w:t xml:space="preserve"> T</w:t>
      </w:r>
      <w:r w:rsidR="00B20E88">
        <w:rPr>
          <w:b/>
        </w:rPr>
        <w:t>YLOS PLATICS BAHRAIN.</w:t>
      </w:r>
    </w:p>
    <w:p w:rsidR="005E7EAC" w:rsidRDefault="005E7EAC">
      <w:pPr>
        <w:numPr>
          <w:ilvl w:val="0"/>
          <w:numId w:val="2"/>
        </w:numPr>
        <w:rPr>
          <w:b/>
        </w:rPr>
      </w:pPr>
      <w:r>
        <w:rPr>
          <w:b/>
        </w:rPr>
        <w:t>1 Year an</w:t>
      </w:r>
      <w:r w:rsidR="004B4DE7">
        <w:rPr>
          <w:b/>
        </w:rPr>
        <w:t>d 6 months experience PRESTIGE PIPES, as a QUALITY CUM PRODUCTION SUPERVISOR</w:t>
      </w:r>
    </w:p>
    <w:p w:rsidR="00D010FC" w:rsidRDefault="00D010FC">
      <w:pPr>
        <w:ind w:left="720"/>
        <w:rPr>
          <w:b/>
        </w:rPr>
      </w:pPr>
    </w:p>
    <w:p w:rsidR="00D010FC" w:rsidRDefault="00D010FC">
      <w:pPr>
        <w:ind w:left="720"/>
        <w:rPr>
          <w:b/>
        </w:rPr>
      </w:pPr>
    </w:p>
    <w:p w:rsidR="00D010FC" w:rsidRDefault="00993032">
      <w:pPr>
        <w:ind w:left="720"/>
        <w:rPr>
          <w:b/>
        </w:rPr>
      </w:pPr>
      <w:r>
        <w:rPr>
          <w:b/>
          <w:sz w:val="28"/>
          <w:szCs w:val="28"/>
          <w:u w:val="single"/>
        </w:rPr>
        <w:t>AREAS OF INTEREST</w:t>
      </w:r>
    </w:p>
    <w:p w:rsidR="00D010FC" w:rsidRDefault="00D010FC">
      <w:pPr>
        <w:rPr>
          <w:sz w:val="20"/>
          <w:szCs w:val="20"/>
        </w:rPr>
      </w:pPr>
    </w:p>
    <w:p w:rsidR="00D010FC" w:rsidRDefault="00993032">
      <w:pPr>
        <w:ind w:firstLine="720"/>
      </w:pPr>
      <w:r>
        <w:t>Plastic testing, processing, Research&amp; Development</w:t>
      </w:r>
    </w:p>
    <w:p w:rsidR="00D010FC" w:rsidRDefault="00D010FC">
      <w:pPr>
        <w:rPr>
          <w:b/>
          <w:sz w:val="28"/>
          <w:szCs w:val="28"/>
          <w:u w:val="single"/>
        </w:rPr>
      </w:pPr>
    </w:p>
    <w:p w:rsidR="004C475F" w:rsidRDefault="004C475F">
      <w:pPr>
        <w:rPr>
          <w:b/>
          <w:sz w:val="28"/>
          <w:szCs w:val="28"/>
          <w:u w:val="single"/>
        </w:rPr>
      </w:pPr>
    </w:p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JOB PROFILE</w:t>
      </w:r>
    </w:p>
    <w:p w:rsidR="00D010FC" w:rsidRDefault="00D010FC">
      <w:pPr>
        <w:rPr>
          <w:b/>
          <w:sz w:val="28"/>
          <w:szCs w:val="28"/>
          <w:u w:val="single"/>
        </w:rPr>
      </w:pPr>
    </w:p>
    <w:p w:rsidR="00D010FC" w:rsidRDefault="0099303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</w:rPr>
        <w:t>Handle overall responsibility of production and Quality.</w:t>
      </w:r>
    </w:p>
    <w:p w:rsidR="00D010FC" w:rsidRDefault="0099303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</w:rPr>
        <w:t>Ensuring tests and procedures are properly understood, carried out and evaluated and that product modifications are investigated if necessary.</w:t>
      </w:r>
    </w:p>
    <w:p w:rsidR="00D010FC" w:rsidRDefault="0099303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</w:rPr>
        <w:t>Establishing standards of service for customers or clients.</w:t>
      </w:r>
    </w:p>
    <w:p w:rsidR="00D010FC" w:rsidRDefault="0099303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</w:rPr>
        <w:t>Promoting Quality achievement and performance improvement throughout the organization.</w:t>
      </w:r>
    </w:p>
    <w:p w:rsidR="00D010FC" w:rsidRDefault="0099303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</w:rPr>
        <w:t>Identifying relevant quality-related training needs and delivering training.</w:t>
      </w:r>
    </w:p>
    <w:p w:rsidR="00D010FC" w:rsidRDefault="0099303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</w:rPr>
        <w:t>Setting up and maintaining controls and documentation procedures.</w:t>
      </w:r>
    </w:p>
    <w:p w:rsidR="00D010FC" w:rsidRDefault="0099303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</w:rPr>
        <w:t>Supervising technical staffs in carrying out tests and checks.</w:t>
      </w:r>
    </w:p>
    <w:p w:rsidR="00D010FC" w:rsidRDefault="0099303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</w:rPr>
        <w:t>Ensuring tests are conducted as per IS 4985 , IS 12828, IS 13592,BS 3505/3506</w:t>
      </w:r>
    </w:p>
    <w:p w:rsidR="00D010FC" w:rsidRPr="004B4DE7" w:rsidRDefault="0099303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gramStart"/>
      <w:r>
        <w:rPr>
          <w:b/>
        </w:rPr>
        <w:t>Ensuring  calibration</w:t>
      </w:r>
      <w:proofErr w:type="gramEnd"/>
      <w:r>
        <w:rPr>
          <w:b/>
        </w:rPr>
        <w:t xml:space="preserve">  of  all  lab  equipment.</w:t>
      </w:r>
    </w:p>
    <w:p w:rsidR="004B4DE7" w:rsidRDefault="004B4DE7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</w:rPr>
        <w:t>COMPOUNDING</w:t>
      </w:r>
    </w:p>
    <w:p w:rsidR="00D010FC" w:rsidRDefault="00D010FC">
      <w:pPr>
        <w:rPr>
          <w:b/>
          <w:sz w:val="28"/>
          <w:szCs w:val="28"/>
          <w:u w:val="single"/>
        </w:rPr>
      </w:pPr>
    </w:p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PROFICIENCY</w:t>
      </w:r>
    </w:p>
    <w:p w:rsidR="00D010FC" w:rsidRDefault="00D010FC">
      <w:pPr>
        <w:rPr>
          <w:b/>
          <w:sz w:val="28"/>
          <w:szCs w:val="28"/>
          <w:u w:val="single"/>
        </w:rPr>
      </w:pPr>
    </w:p>
    <w:p w:rsidR="00D010FC" w:rsidRDefault="00993032">
      <w:r>
        <w:t xml:space="preserve">Have expertise in the following instruments in order to carry out Quality control test as per </w:t>
      </w:r>
      <w:r>
        <w:rPr>
          <w:b/>
        </w:rPr>
        <w:t xml:space="preserve">IS 4985, IS 12818, IS 13592, BS 3505/3506, </w:t>
      </w:r>
      <w:r w:rsidR="004B4DE7">
        <w:rPr>
          <w:b/>
        </w:rPr>
        <w:t>DIN</w:t>
      </w:r>
      <w:proofErr w:type="gramStart"/>
      <w:r w:rsidR="004B4DE7">
        <w:rPr>
          <w:b/>
        </w:rPr>
        <w:t>,ASTM</w:t>
      </w:r>
      <w:proofErr w:type="gramEnd"/>
      <w:r w:rsidR="004B4DE7">
        <w:rPr>
          <w:b/>
        </w:rPr>
        <w:t>,(UPVC,CPVC,PPR,HDPE,LDPE,DUCT,CONDUIT)</w:t>
      </w:r>
    </w:p>
    <w:p w:rsidR="00D010FC" w:rsidRDefault="00D010FC"/>
    <w:p w:rsidR="00D010FC" w:rsidRDefault="00993032">
      <w:pPr>
        <w:numPr>
          <w:ilvl w:val="0"/>
          <w:numId w:val="3"/>
        </w:numPr>
      </w:pPr>
      <w:r>
        <w:rPr>
          <w:b/>
        </w:rPr>
        <w:t>Hydrostatic pressure test</w:t>
      </w:r>
      <w:r>
        <w:t>.</w:t>
      </w:r>
    </w:p>
    <w:p w:rsidR="00D010FC" w:rsidRDefault="00993032">
      <w:pPr>
        <w:numPr>
          <w:ilvl w:val="0"/>
          <w:numId w:val="3"/>
        </w:numPr>
      </w:pPr>
      <w:r>
        <w:rPr>
          <w:b/>
        </w:rPr>
        <w:t>Sulphated ash content test.</w:t>
      </w:r>
    </w:p>
    <w:p w:rsidR="00D010FC" w:rsidRDefault="00993032">
      <w:pPr>
        <w:numPr>
          <w:ilvl w:val="0"/>
          <w:numId w:val="3"/>
        </w:numPr>
      </w:pPr>
      <w:r>
        <w:rPr>
          <w:b/>
        </w:rPr>
        <w:t>Opacity test.</w:t>
      </w:r>
    </w:p>
    <w:p w:rsidR="00D010FC" w:rsidRDefault="00993032">
      <w:pPr>
        <w:numPr>
          <w:ilvl w:val="0"/>
          <w:numId w:val="3"/>
        </w:numPr>
      </w:pPr>
      <w:r>
        <w:rPr>
          <w:b/>
        </w:rPr>
        <w:t>Density test.</w:t>
      </w:r>
    </w:p>
    <w:p w:rsidR="00D010FC" w:rsidRDefault="00993032">
      <w:pPr>
        <w:numPr>
          <w:ilvl w:val="0"/>
          <w:numId w:val="3"/>
        </w:numPr>
      </w:pPr>
      <w:r>
        <w:rPr>
          <w:b/>
        </w:rPr>
        <w:t>Vicat softening temperature.</w:t>
      </w:r>
    </w:p>
    <w:p w:rsidR="00D010FC" w:rsidRDefault="00993032">
      <w:pPr>
        <w:numPr>
          <w:ilvl w:val="0"/>
          <w:numId w:val="3"/>
        </w:numPr>
      </w:pPr>
      <w:r>
        <w:rPr>
          <w:b/>
        </w:rPr>
        <w:t>Resistance to external blows test.</w:t>
      </w:r>
    </w:p>
    <w:p w:rsidR="00D010FC" w:rsidRDefault="00993032">
      <w:pPr>
        <w:numPr>
          <w:ilvl w:val="0"/>
          <w:numId w:val="3"/>
        </w:numPr>
      </w:pPr>
      <w:r>
        <w:rPr>
          <w:b/>
        </w:rPr>
        <w:t>Resistance to heat test..</w:t>
      </w:r>
    </w:p>
    <w:p w:rsidR="00D010FC" w:rsidRDefault="00D010FC">
      <w:pPr>
        <w:rPr>
          <w:b/>
          <w:sz w:val="28"/>
          <w:szCs w:val="28"/>
          <w:u w:val="single"/>
        </w:rPr>
      </w:pPr>
    </w:p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QUALIFICATION</w:t>
      </w:r>
    </w:p>
    <w:p w:rsidR="00D010FC" w:rsidRDefault="00D010FC">
      <w:pPr>
        <w:rPr>
          <w:sz w:val="20"/>
          <w:szCs w:val="20"/>
        </w:rPr>
      </w:pPr>
    </w:p>
    <w:p w:rsidR="00D010FC" w:rsidRDefault="00993032">
      <w:pPr>
        <w:numPr>
          <w:ilvl w:val="0"/>
          <w:numId w:val="4"/>
        </w:numPr>
      </w:pPr>
      <w:r>
        <w:t xml:space="preserve">Post graduate Diploma in Plastic Processing &amp; Testing from </w:t>
      </w:r>
      <w:r>
        <w:rPr>
          <w:b/>
        </w:rPr>
        <w:t>CENTRAL  INSTITUTE OF  PLASTICS  ENGINEERING  AND TECHNOLOGY( CIPET)Mysore</w:t>
      </w:r>
      <w:r>
        <w:t xml:space="preserve"> (Year of passing 2012, Marks 70.64 % )</w:t>
      </w:r>
    </w:p>
    <w:p w:rsidR="00D010FC" w:rsidRDefault="00D010FC">
      <w:pPr>
        <w:rPr>
          <w:b/>
          <w:sz w:val="28"/>
          <w:szCs w:val="28"/>
          <w:u w:val="single"/>
        </w:rPr>
      </w:pPr>
    </w:p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QUALIFICATION</w:t>
      </w:r>
    </w:p>
    <w:p w:rsidR="00D010FC" w:rsidRDefault="00D010FC">
      <w:pPr>
        <w:rPr>
          <w:sz w:val="20"/>
          <w:szCs w:val="20"/>
        </w:rPr>
      </w:pPr>
    </w:p>
    <w:p w:rsidR="00D010FC" w:rsidRDefault="00993032">
      <w:pPr>
        <w:numPr>
          <w:ilvl w:val="0"/>
          <w:numId w:val="4"/>
        </w:numPr>
      </w:pPr>
      <w:r>
        <w:t>Bachelor Degree in Chemistry from St.ThomasCollege Pala</w:t>
      </w:r>
    </w:p>
    <w:p w:rsidR="00D010FC" w:rsidRDefault="00993032">
      <w:pPr>
        <w:ind w:firstLine="720"/>
      </w:pPr>
      <w:r>
        <w:t>M.G University (Year of passing 2010, Marks 59.99%)</w:t>
      </w:r>
    </w:p>
    <w:p w:rsidR="00D010FC" w:rsidRDefault="00D010FC">
      <w:pPr>
        <w:ind w:firstLine="720"/>
      </w:pPr>
    </w:p>
    <w:p w:rsidR="00D010FC" w:rsidRDefault="00993032">
      <w:pPr>
        <w:numPr>
          <w:ilvl w:val="0"/>
          <w:numId w:val="4"/>
        </w:numPr>
      </w:pPr>
      <w:r>
        <w:t>+2 from ST. TOMAS.H.S.S, PALAI, Kerala</w:t>
      </w:r>
    </w:p>
    <w:p w:rsidR="00D010FC" w:rsidRDefault="00993032">
      <w:pPr>
        <w:ind w:firstLine="720"/>
      </w:pPr>
      <w:r>
        <w:t>(Year of passing 2007, Marks 63 %)</w:t>
      </w:r>
    </w:p>
    <w:p w:rsidR="00D010FC" w:rsidRDefault="00D010FC">
      <w:pPr>
        <w:ind w:firstLine="720"/>
      </w:pPr>
    </w:p>
    <w:p w:rsidR="00D010FC" w:rsidRDefault="00993032">
      <w:pPr>
        <w:numPr>
          <w:ilvl w:val="0"/>
          <w:numId w:val="4"/>
        </w:numPr>
      </w:pPr>
      <w:r>
        <w:t>SSLC from HOLY CROSS.H.S.S, state Board of Secondary Education</w:t>
      </w:r>
    </w:p>
    <w:p w:rsidR="00D010FC" w:rsidRDefault="00993032">
      <w:pPr>
        <w:ind w:firstLine="720"/>
      </w:pPr>
      <w:r>
        <w:t>(Year of passing 2005, Marks 75.92 %)</w:t>
      </w:r>
    </w:p>
    <w:p w:rsidR="00D010FC" w:rsidRDefault="00D010FC">
      <w:pPr>
        <w:rPr>
          <w:sz w:val="20"/>
          <w:szCs w:val="20"/>
        </w:rPr>
      </w:pPr>
    </w:p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EXPEREINCE IN: PVC PIPE EXTRUSION</w:t>
      </w:r>
    </w:p>
    <w:p w:rsidR="00D010FC" w:rsidRDefault="00D010FC">
      <w:pPr>
        <w:rPr>
          <w:sz w:val="20"/>
          <w:szCs w:val="20"/>
        </w:rPr>
      </w:pPr>
    </w:p>
    <w:p w:rsidR="00D010FC" w:rsidRDefault="00993032">
      <w:pPr>
        <w:spacing w:line="360" w:lineRule="auto"/>
        <w:rPr>
          <w:b/>
        </w:rPr>
      </w:pPr>
      <w:r>
        <w:rPr>
          <w:b/>
        </w:rPr>
        <w:t>TYPES OF PVC PIPES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1.</w:t>
      </w:r>
      <w:r>
        <w:rPr>
          <w:b/>
        </w:rPr>
        <w:t>PORTABLE WATER PVC PIPES (IS 4985)</w:t>
      </w:r>
    </w:p>
    <w:p w:rsidR="00D010FC" w:rsidRDefault="00993032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2. SWR PIPES FOR RAIN WATER SYSTEM (IS 13592}</w:t>
      </w:r>
    </w:p>
    <w:p w:rsidR="00D010FC" w:rsidRDefault="00993032">
      <w:pPr>
        <w:spacing w:line="360" w:lineRule="auto"/>
        <w:rPr>
          <w:b/>
        </w:rPr>
      </w:pPr>
      <w:r>
        <w:rPr>
          <w:b/>
        </w:rPr>
        <w:tab/>
        <w:t>3. PVC PIPES FOR BOREWELLS (IS 12818</w:t>
      </w:r>
    </w:p>
    <w:p w:rsidR="00D010FC" w:rsidRDefault="00993032">
      <w:pPr>
        <w:tabs>
          <w:tab w:val="left" w:pos="2490"/>
        </w:tabs>
        <w:spacing w:line="360" w:lineRule="auto"/>
        <w:rPr>
          <w:b/>
        </w:rPr>
      </w:pPr>
      <w:r>
        <w:rPr>
          <w:b/>
        </w:rPr>
        <w:tab/>
        <w:t>4. HIGH PRESSURE PIPES {BS 3505/3506</w:t>
      </w:r>
    </w:p>
    <w:p w:rsidR="00D010FC" w:rsidRDefault="00993032">
      <w:pPr>
        <w:tabs>
          <w:tab w:val="left" w:pos="249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5. CPVC PIPES, PPR, LDPE,DUCT PIPES,DWV PIPES</w:t>
      </w:r>
    </w:p>
    <w:p w:rsidR="00D010FC" w:rsidRDefault="00D010FC">
      <w:pPr>
        <w:rPr>
          <w:sz w:val="20"/>
          <w:szCs w:val="20"/>
        </w:rPr>
      </w:pPr>
    </w:p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HANDS ON EXPEREINCE FOR FOLLOWING MACHINARIES</w:t>
      </w:r>
    </w:p>
    <w:p w:rsidR="00D010FC" w:rsidRDefault="00D010FC">
      <w:pPr>
        <w:spacing w:line="360" w:lineRule="auto"/>
      </w:pPr>
    </w:p>
    <w:p w:rsidR="00D010FC" w:rsidRDefault="00993032">
      <w:pPr>
        <w:numPr>
          <w:ilvl w:val="0"/>
          <w:numId w:val="5"/>
        </w:numPr>
        <w:spacing w:line="360" w:lineRule="auto"/>
        <w:ind w:left="2520"/>
      </w:pPr>
      <w:r>
        <w:t>KTS-250 (KABRA M/C)</w:t>
      </w:r>
    </w:p>
    <w:p w:rsidR="00D010FC" w:rsidRDefault="00993032">
      <w:pPr>
        <w:numPr>
          <w:ilvl w:val="0"/>
          <w:numId w:val="5"/>
        </w:numPr>
        <w:spacing w:line="360" w:lineRule="auto"/>
        <w:ind w:left="2520"/>
      </w:pPr>
      <w:r>
        <w:t>KTS-450(KABRA M/C)</w:t>
      </w:r>
    </w:p>
    <w:p w:rsidR="00D010FC" w:rsidRDefault="00993032">
      <w:pPr>
        <w:numPr>
          <w:ilvl w:val="0"/>
          <w:numId w:val="5"/>
        </w:numPr>
        <w:spacing w:line="360" w:lineRule="auto"/>
        <w:ind w:left="2520"/>
      </w:pPr>
      <w:r>
        <w:t>NEOPLAST  HIGH  SPEED  MIXER (  FULLY  AUTOMATED)</w:t>
      </w:r>
    </w:p>
    <w:p w:rsidR="00D010FC" w:rsidRDefault="00993032">
      <w:pPr>
        <w:numPr>
          <w:ilvl w:val="0"/>
          <w:numId w:val="5"/>
        </w:numPr>
        <w:spacing w:line="360" w:lineRule="auto"/>
        <w:ind w:left="2520"/>
      </w:pPr>
      <w:r>
        <w:t>PLC  BASED  FULLY   AUTOMATIC  SOCKETING  M/C.</w:t>
      </w:r>
    </w:p>
    <w:p w:rsidR="00D010FC" w:rsidRDefault="00993032">
      <w:pPr>
        <w:spacing w:line="360" w:lineRule="auto"/>
      </w:pPr>
      <w:r>
        <w:rPr>
          <w:b/>
          <w:sz w:val="28"/>
          <w:szCs w:val="28"/>
          <w:u w:val="single"/>
        </w:rPr>
        <w:t>SKILL SETS</w:t>
      </w:r>
    </w:p>
    <w:p w:rsidR="00D010FC" w:rsidRDefault="00993032">
      <w:pPr>
        <w:rPr>
          <w:b/>
        </w:rPr>
      </w:pPr>
      <w:r>
        <w:rPr>
          <w:b/>
        </w:rPr>
        <w:t xml:space="preserve">SIX MONTH PROJECT WORK AND INDUSTRIAL TRAINING DONE FROM                                          </w:t>
      </w:r>
    </w:p>
    <w:p w:rsidR="00D010FC" w:rsidRDefault="00993032">
      <w:pPr>
        <w:rPr>
          <w:b/>
        </w:rPr>
      </w:pPr>
      <w:r>
        <w:rPr>
          <w:b/>
        </w:rPr>
        <w:t>STAR PIPES &amp; FITTINGS, CHENNAI</w:t>
      </w:r>
    </w:p>
    <w:p w:rsidR="00D010FC" w:rsidRDefault="00D010FC"/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</w:t>
      </w:r>
    </w:p>
    <w:p w:rsidR="00D010FC" w:rsidRDefault="00993032">
      <w:pPr>
        <w:rPr>
          <w:b/>
        </w:rPr>
      </w:pPr>
      <w:r>
        <w:rPr>
          <w:b/>
        </w:rPr>
        <w:t>STUDY OF PROCESSING PARAMETERS ON QUALITY OF POLY VINYL CHLORIDE MATERIAL BY EXTRUSION PROCESS</w:t>
      </w:r>
    </w:p>
    <w:p w:rsidR="00D010FC" w:rsidRDefault="00D010FC"/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PERSONEL DETAILS</w:t>
      </w:r>
    </w:p>
    <w:p w:rsidR="00B7204A" w:rsidRDefault="00B7204A">
      <w:pPr>
        <w:rPr>
          <w:b/>
          <w:sz w:val="28"/>
          <w:szCs w:val="28"/>
          <w:u w:val="single"/>
        </w:rPr>
      </w:pPr>
    </w:p>
    <w:p w:rsidR="004C475F" w:rsidRPr="00C04CCF" w:rsidRDefault="004C475F" w:rsidP="004C475F">
      <w:pPr>
        <w:tabs>
          <w:tab w:val="left" w:pos="240"/>
        </w:tabs>
        <w:suppressAutoHyphens/>
        <w:spacing w:line="276" w:lineRule="auto"/>
        <w:jc w:val="both"/>
        <w:rPr>
          <w:rFonts w:asciiTheme="majorHAnsi" w:hAnsiTheme="majorHAnsi"/>
        </w:rPr>
      </w:pPr>
      <w:r w:rsidRPr="00C04CCF">
        <w:rPr>
          <w:rFonts w:asciiTheme="majorHAnsi" w:hAnsiTheme="majorHAnsi"/>
        </w:rPr>
        <w:t>Date of Birth</w:t>
      </w:r>
      <w:r w:rsidRPr="00C04CCF">
        <w:rPr>
          <w:rFonts w:asciiTheme="majorHAnsi" w:hAnsiTheme="majorHAnsi"/>
        </w:rPr>
        <w:tab/>
      </w:r>
      <w:r w:rsidRPr="00C04CCF">
        <w:rPr>
          <w:rFonts w:asciiTheme="majorHAnsi" w:hAnsiTheme="majorHAnsi"/>
        </w:rPr>
        <w:tab/>
      </w:r>
      <w:r w:rsidRPr="00C04CCF">
        <w:rPr>
          <w:rFonts w:asciiTheme="majorHAnsi" w:hAnsiTheme="majorHAnsi"/>
        </w:rPr>
        <w:tab/>
      </w:r>
      <w:r>
        <w:rPr>
          <w:rFonts w:asciiTheme="majorHAnsi" w:hAnsiTheme="majorHAnsi"/>
        </w:rPr>
        <w:t>: 03/04</w:t>
      </w:r>
      <w:r w:rsidRPr="00C04CCF">
        <w:rPr>
          <w:rFonts w:asciiTheme="majorHAnsi" w:hAnsiTheme="majorHAnsi"/>
        </w:rPr>
        <w:t>/1990</w:t>
      </w:r>
    </w:p>
    <w:p w:rsidR="004C475F" w:rsidRPr="00C04CCF" w:rsidRDefault="004C475F" w:rsidP="004C475F">
      <w:pPr>
        <w:tabs>
          <w:tab w:val="left" w:pos="240"/>
        </w:tabs>
        <w:suppressAutoHyphens/>
        <w:spacing w:line="276" w:lineRule="auto"/>
        <w:jc w:val="both"/>
        <w:rPr>
          <w:rFonts w:asciiTheme="majorHAnsi" w:hAnsiTheme="majorHAnsi"/>
        </w:rPr>
      </w:pPr>
      <w:r w:rsidRPr="00C04CCF">
        <w:rPr>
          <w:rFonts w:asciiTheme="majorHAnsi" w:hAnsiTheme="majorHAnsi"/>
        </w:rPr>
        <w:t>Marital Status</w:t>
      </w:r>
      <w:r w:rsidRPr="00C04CCF">
        <w:rPr>
          <w:rFonts w:asciiTheme="majorHAnsi" w:hAnsiTheme="majorHAnsi"/>
        </w:rPr>
        <w:tab/>
      </w:r>
      <w:r w:rsidRPr="00C04CCF">
        <w:rPr>
          <w:rFonts w:asciiTheme="majorHAnsi" w:hAnsiTheme="majorHAnsi"/>
        </w:rPr>
        <w:tab/>
      </w:r>
      <w:r w:rsidRPr="00C04CCF">
        <w:rPr>
          <w:rFonts w:asciiTheme="majorHAnsi" w:hAnsiTheme="majorHAnsi"/>
        </w:rPr>
        <w:tab/>
        <w:t xml:space="preserve">: Single </w:t>
      </w:r>
    </w:p>
    <w:p w:rsidR="004C475F" w:rsidRDefault="004C475F" w:rsidP="004C475F">
      <w:pPr>
        <w:tabs>
          <w:tab w:val="left" w:pos="240"/>
        </w:tabs>
        <w:suppressAutoHyphens/>
        <w:spacing w:line="276" w:lineRule="auto"/>
        <w:jc w:val="both"/>
        <w:rPr>
          <w:rFonts w:asciiTheme="majorHAnsi" w:hAnsiTheme="majorHAnsi"/>
        </w:rPr>
      </w:pPr>
      <w:r w:rsidRPr="00C04CCF">
        <w:rPr>
          <w:rFonts w:asciiTheme="majorHAnsi" w:hAnsiTheme="majorHAnsi"/>
        </w:rPr>
        <w:t>Languages Known</w:t>
      </w:r>
      <w:r w:rsidRPr="00C04CCF">
        <w:rPr>
          <w:rFonts w:asciiTheme="majorHAnsi" w:hAnsiTheme="majorHAnsi"/>
        </w:rPr>
        <w:tab/>
      </w:r>
      <w:r w:rsidRPr="00C04CCF">
        <w:rPr>
          <w:rFonts w:asciiTheme="majorHAnsi" w:hAnsiTheme="majorHAnsi"/>
        </w:rPr>
        <w:tab/>
        <w:t>: English, Malayalam</w:t>
      </w:r>
      <w:r>
        <w:rPr>
          <w:rFonts w:asciiTheme="majorHAnsi" w:hAnsiTheme="majorHAnsi"/>
        </w:rPr>
        <w:t xml:space="preserve">, </w:t>
      </w:r>
      <w:proofErr w:type="gramStart"/>
      <w:r>
        <w:rPr>
          <w:rFonts w:asciiTheme="majorHAnsi" w:hAnsiTheme="majorHAnsi"/>
        </w:rPr>
        <w:t>Tamil</w:t>
      </w:r>
      <w:proofErr w:type="gramEnd"/>
      <w:r>
        <w:rPr>
          <w:rFonts w:asciiTheme="majorHAnsi" w:hAnsiTheme="majorHAnsi"/>
        </w:rPr>
        <w:t xml:space="preserve"> &amp; Hindi</w:t>
      </w:r>
    </w:p>
    <w:p w:rsidR="004C475F" w:rsidRDefault="004C475F" w:rsidP="004C475F">
      <w:pPr>
        <w:tabs>
          <w:tab w:val="left" w:pos="24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PASSPORT DETAILS</w:t>
      </w:r>
    </w:p>
    <w:p w:rsidR="00D010FC" w:rsidRDefault="00D010FC">
      <w:pPr>
        <w:rPr>
          <w:b/>
          <w:sz w:val="28"/>
          <w:szCs w:val="28"/>
          <w:u w:val="single"/>
        </w:rPr>
      </w:pPr>
    </w:p>
    <w:p w:rsidR="00D010FC" w:rsidRDefault="00993032">
      <w:r>
        <w:t>Passport Number</w:t>
      </w:r>
      <w:r>
        <w:tab/>
        <w:t>:  K0065201</w:t>
      </w:r>
    </w:p>
    <w:p w:rsidR="00D010FC" w:rsidRDefault="00993032">
      <w:r>
        <w:t>Place of Issue</w:t>
      </w:r>
      <w:r>
        <w:tab/>
      </w:r>
      <w:r>
        <w:tab/>
        <w:t>:  COCHIN</w:t>
      </w:r>
    </w:p>
    <w:p w:rsidR="00D010FC" w:rsidRDefault="00D010FC"/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REFERENCE</w:t>
      </w:r>
    </w:p>
    <w:p w:rsidR="00D010FC" w:rsidRDefault="00993032">
      <w:r>
        <w:t>Will available up on request</w:t>
      </w:r>
    </w:p>
    <w:p w:rsidR="00D010FC" w:rsidRDefault="00D010FC"/>
    <w:p w:rsidR="00D010FC" w:rsidRDefault="00993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DECALRATION</w:t>
      </w:r>
    </w:p>
    <w:p w:rsidR="00D010FC" w:rsidRDefault="00D010FC">
      <w:pPr>
        <w:rPr>
          <w:b/>
          <w:u w:val="single"/>
        </w:rPr>
      </w:pPr>
    </w:p>
    <w:p w:rsidR="00D010FC" w:rsidRDefault="00993032">
      <w:r>
        <w:t>I hereby declare that the information given above is true and correct to the best of my knowledge</w:t>
      </w:r>
    </w:p>
    <w:p w:rsidR="00D010FC" w:rsidRDefault="00B7204A">
      <w:r>
        <w:t>Place:  PALA</w:t>
      </w:r>
    </w:p>
    <w:p w:rsidR="00D010FC" w:rsidRDefault="00993032">
      <w:r>
        <w:t>Date</w:t>
      </w:r>
      <w:r w:rsidR="004B4DE7">
        <w:t>: 16/10</w:t>
      </w:r>
      <w:r w:rsidR="004C475F">
        <w:t xml:space="preserve">/2019                                                                                       </w:t>
      </w:r>
      <w:r>
        <w:rPr>
          <w:b/>
        </w:rPr>
        <w:t>RAHUL RAJ</w:t>
      </w:r>
    </w:p>
    <w:p w:rsidR="00D010FC" w:rsidRDefault="00D010FC">
      <w:pPr>
        <w:tabs>
          <w:tab w:val="left" w:pos="6435"/>
        </w:tabs>
        <w:rPr>
          <w:sz w:val="20"/>
          <w:szCs w:val="20"/>
        </w:rPr>
      </w:pPr>
    </w:p>
    <w:p w:rsidR="00D010FC" w:rsidRDefault="00D010FC">
      <w:pPr>
        <w:rPr>
          <w:sz w:val="20"/>
          <w:szCs w:val="20"/>
        </w:rPr>
      </w:pPr>
    </w:p>
    <w:sectPr w:rsidR="00D010FC" w:rsidSect="00D010FC">
      <w:pgSz w:w="11909" w:h="16834" w:code="9"/>
      <w:pgMar w:top="1440" w:right="119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8085FF0"/>
    <w:lvl w:ilvl="0" w:tplc="F664F45E">
      <w:start w:val="1"/>
      <w:numFmt w:val="decimal"/>
      <w:lvlText w:val="%1."/>
      <w:lvlJc w:val="left"/>
      <w:pPr>
        <w:tabs>
          <w:tab w:val="left" w:pos="2526"/>
        </w:tabs>
        <w:ind w:left="2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3246"/>
        </w:tabs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966"/>
        </w:tabs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4686"/>
        </w:tabs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5406"/>
        </w:tabs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6126"/>
        </w:tabs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846"/>
        </w:tabs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7566"/>
        </w:tabs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8286"/>
        </w:tabs>
        <w:ind w:left="8286" w:hanging="180"/>
      </w:pPr>
    </w:lvl>
  </w:abstractNum>
  <w:abstractNum w:abstractNumId="1">
    <w:nsid w:val="00000002"/>
    <w:multiLevelType w:val="hybridMultilevel"/>
    <w:tmpl w:val="F49ED18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3221FE6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632BB6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741C09"/>
    <w:multiLevelType w:val="hybridMultilevel"/>
    <w:tmpl w:val="37505EC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D010FC"/>
    <w:rsid w:val="002D2BDA"/>
    <w:rsid w:val="00487E15"/>
    <w:rsid w:val="004B4DE7"/>
    <w:rsid w:val="004C475F"/>
    <w:rsid w:val="005E7EAC"/>
    <w:rsid w:val="006A2856"/>
    <w:rsid w:val="00963D37"/>
    <w:rsid w:val="00993032"/>
    <w:rsid w:val="00A65697"/>
    <w:rsid w:val="00A90B1C"/>
    <w:rsid w:val="00AD63CC"/>
    <w:rsid w:val="00B20E88"/>
    <w:rsid w:val="00B236F6"/>
    <w:rsid w:val="00B7204A"/>
    <w:rsid w:val="00B87CA6"/>
    <w:rsid w:val="00C5525C"/>
    <w:rsid w:val="00D010FC"/>
    <w:rsid w:val="00E5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10FC"/>
    <w:rPr>
      <w:color w:val="0000FF"/>
      <w:u w:val="single"/>
    </w:rPr>
  </w:style>
  <w:style w:type="table" w:styleId="TableGrid">
    <w:name w:val="Table Grid"/>
    <w:basedOn w:val="TableNormal"/>
    <w:rsid w:val="00D01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acer</cp:lastModifiedBy>
  <cp:revision>3</cp:revision>
  <cp:lastPrinted>2008-02-17T23:32:00Z</cp:lastPrinted>
  <dcterms:created xsi:type="dcterms:W3CDTF">2019-09-20T14:15:00Z</dcterms:created>
  <dcterms:modified xsi:type="dcterms:W3CDTF">2019-10-16T07:54:00Z</dcterms:modified>
</cp:coreProperties>
</file>